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F0019" w14:textId="77777777" w:rsidR="00D63367" w:rsidRDefault="00174001" w:rsidP="00D6336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SCHOOL SURGERY </w:t>
      </w:r>
      <w:r w:rsidR="00D63367" w:rsidRPr="00AF2B04">
        <w:rPr>
          <w:b/>
          <w:sz w:val="28"/>
          <w:szCs w:val="28"/>
        </w:rPr>
        <w:t>PATIENT PARTICIPATION GROUP MEETING</w:t>
      </w:r>
    </w:p>
    <w:p w14:paraId="56039699" w14:textId="50EC0EF4" w:rsidR="00D63367" w:rsidRDefault="00D63367" w:rsidP="0033316D">
      <w:pPr>
        <w:pStyle w:val="NoSpacing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 </w:t>
      </w:r>
      <w:r w:rsidR="0033316D">
        <w:rPr>
          <w:b/>
          <w:sz w:val="28"/>
          <w:szCs w:val="28"/>
        </w:rPr>
        <w:t>13</w:t>
      </w:r>
      <w:r w:rsidR="0033316D" w:rsidRPr="0033316D">
        <w:rPr>
          <w:b/>
          <w:sz w:val="28"/>
          <w:szCs w:val="28"/>
          <w:vertAlign w:val="superscript"/>
        </w:rPr>
        <w:t>th</w:t>
      </w:r>
      <w:r w:rsidR="0033316D">
        <w:rPr>
          <w:b/>
          <w:sz w:val="28"/>
          <w:szCs w:val="28"/>
        </w:rPr>
        <w:t xml:space="preserve"> </w:t>
      </w:r>
      <w:proofErr w:type="gramStart"/>
      <w:r w:rsidR="0033316D">
        <w:rPr>
          <w:b/>
          <w:sz w:val="28"/>
          <w:szCs w:val="28"/>
        </w:rPr>
        <w:t xml:space="preserve">June </w:t>
      </w:r>
      <w:r w:rsidR="0003719D">
        <w:rPr>
          <w:b/>
          <w:sz w:val="28"/>
          <w:szCs w:val="28"/>
        </w:rPr>
        <w:t xml:space="preserve"> 7:30pm</w:t>
      </w:r>
      <w:proofErr w:type="gramEnd"/>
      <w:r w:rsidR="0003719D">
        <w:rPr>
          <w:b/>
          <w:sz w:val="28"/>
          <w:szCs w:val="28"/>
        </w:rPr>
        <w:t xml:space="preserve"> Old School Surgery</w:t>
      </w:r>
    </w:p>
    <w:p w14:paraId="62B54B6A" w14:textId="0B067BFD" w:rsidR="003D6FD8" w:rsidRDefault="0033316D" w:rsidP="0033316D">
      <w:pPr>
        <w:pStyle w:val="NoSpacing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C726A">
        <w:rPr>
          <w:b/>
          <w:sz w:val="28"/>
          <w:szCs w:val="28"/>
        </w:rPr>
        <w:t>MINUTES</w:t>
      </w:r>
    </w:p>
    <w:p w14:paraId="601B078F" w14:textId="77777777" w:rsidR="00BF745E" w:rsidRDefault="00BF745E" w:rsidP="00BF745E">
      <w:pPr>
        <w:pStyle w:val="NoSpacing"/>
        <w:ind w:left="2880" w:firstLine="720"/>
        <w:rPr>
          <w:b/>
          <w:sz w:val="28"/>
          <w:szCs w:val="28"/>
        </w:rPr>
      </w:pPr>
    </w:p>
    <w:p w14:paraId="07FDE1ED" w14:textId="1BF22530" w:rsidR="00BF745E" w:rsidRDefault="00B8081C" w:rsidP="00B8081C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743DA">
        <w:rPr>
          <w:b/>
          <w:sz w:val="24"/>
          <w:szCs w:val="24"/>
        </w:rPr>
        <w:t>Present:</w:t>
      </w:r>
      <w:r w:rsidR="008C726A" w:rsidRPr="00E743DA">
        <w:rPr>
          <w:b/>
          <w:sz w:val="24"/>
          <w:szCs w:val="24"/>
        </w:rPr>
        <w:t xml:space="preserve"> </w:t>
      </w:r>
      <w:r w:rsidR="008C726A" w:rsidRPr="00E743DA">
        <w:rPr>
          <w:sz w:val="24"/>
          <w:szCs w:val="24"/>
        </w:rPr>
        <w:t>Katy Styles (Chair) Katie Kinnersley (Vice Chair)</w:t>
      </w:r>
      <w:r w:rsidR="0033316D" w:rsidRPr="00E743DA">
        <w:rPr>
          <w:sz w:val="24"/>
          <w:szCs w:val="24"/>
        </w:rPr>
        <w:t xml:space="preserve">, Stacie </w:t>
      </w:r>
      <w:proofErr w:type="spellStart"/>
      <w:r w:rsidR="0033316D" w:rsidRPr="00E743DA">
        <w:rPr>
          <w:sz w:val="24"/>
          <w:szCs w:val="24"/>
        </w:rPr>
        <w:t>Pughe</w:t>
      </w:r>
      <w:proofErr w:type="spellEnd"/>
      <w:r w:rsidR="0033316D" w:rsidRPr="00E743DA">
        <w:rPr>
          <w:sz w:val="24"/>
          <w:szCs w:val="24"/>
        </w:rPr>
        <w:t xml:space="preserve"> (Practice Manager)</w:t>
      </w:r>
      <w:r w:rsidR="008C726A" w:rsidRPr="00E743DA">
        <w:rPr>
          <w:sz w:val="24"/>
          <w:szCs w:val="24"/>
        </w:rPr>
        <w:t xml:space="preserve"> Tony </w:t>
      </w:r>
      <w:proofErr w:type="spellStart"/>
      <w:r w:rsidR="008C726A" w:rsidRPr="00E743DA">
        <w:rPr>
          <w:sz w:val="24"/>
          <w:szCs w:val="24"/>
        </w:rPr>
        <w:t>Mccord</w:t>
      </w:r>
      <w:proofErr w:type="spellEnd"/>
      <w:r w:rsidR="008C726A" w:rsidRPr="00E743DA">
        <w:rPr>
          <w:sz w:val="24"/>
          <w:szCs w:val="24"/>
        </w:rPr>
        <w:t xml:space="preserve">,  &amp; Janet </w:t>
      </w:r>
      <w:proofErr w:type="spellStart"/>
      <w:r w:rsidR="008C726A" w:rsidRPr="00E743DA">
        <w:rPr>
          <w:sz w:val="24"/>
          <w:szCs w:val="24"/>
        </w:rPr>
        <w:t>Onslow</w:t>
      </w:r>
      <w:proofErr w:type="spellEnd"/>
    </w:p>
    <w:p w14:paraId="7EF85C1A" w14:textId="77777777" w:rsidR="00E743DA" w:rsidRPr="00E743DA" w:rsidRDefault="00E743DA" w:rsidP="00E743DA">
      <w:pPr>
        <w:pStyle w:val="NoSpacing"/>
        <w:ind w:left="1069"/>
        <w:jc w:val="both"/>
        <w:rPr>
          <w:sz w:val="24"/>
          <w:szCs w:val="24"/>
        </w:rPr>
      </w:pPr>
    </w:p>
    <w:p w14:paraId="19857282" w14:textId="4EB86DEC" w:rsidR="002B4E8B" w:rsidRPr="00E743DA" w:rsidRDefault="0033316D" w:rsidP="002A0B8F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43DA">
        <w:rPr>
          <w:b/>
          <w:sz w:val="24"/>
          <w:szCs w:val="24"/>
        </w:rPr>
        <w:t xml:space="preserve">Apologies: </w:t>
      </w:r>
      <w:r w:rsidRPr="00E743DA">
        <w:rPr>
          <w:sz w:val="24"/>
          <w:szCs w:val="24"/>
        </w:rPr>
        <w:t xml:space="preserve">Margaret </w:t>
      </w:r>
      <w:proofErr w:type="spellStart"/>
      <w:r w:rsidRPr="00E743DA">
        <w:rPr>
          <w:sz w:val="24"/>
          <w:szCs w:val="24"/>
        </w:rPr>
        <w:t>Nevin</w:t>
      </w:r>
      <w:proofErr w:type="spellEnd"/>
      <w:r w:rsidRPr="00E743DA">
        <w:rPr>
          <w:sz w:val="24"/>
          <w:szCs w:val="24"/>
        </w:rPr>
        <w:t xml:space="preserve"> and Frances Boucher</w:t>
      </w:r>
    </w:p>
    <w:p w14:paraId="18F23F38" w14:textId="77777777" w:rsidR="00E743DA" w:rsidRPr="00E743DA" w:rsidRDefault="00E743DA" w:rsidP="00E743DA">
      <w:pPr>
        <w:pStyle w:val="NoSpacing"/>
        <w:jc w:val="both"/>
        <w:rPr>
          <w:b/>
          <w:sz w:val="24"/>
          <w:szCs w:val="24"/>
        </w:rPr>
      </w:pPr>
    </w:p>
    <w:p w14:paraId="011EDC9E" w14:textId="77777777" w:rsidR="0033316D" w:rsidRPr="00E743DA" w:rsidRDefault="00B8081C" w:rsidP="0033316D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43DA">
        <w:rPr>
          <w:b/>
          <w:sz w:val="24"/>
          <w:szCs w:val="24"/>
        </w:rPr>
        <w:t>Matters Arising:</w:t>
      </w:r>
    </w:p>
    <w:p w14:paraId="23B574DF" w14:textId="7568FE76" w:rsidR="0033316D" w:rsidRPr="00E743DA" w:rsidRDefault="0033316D" w:rsidP="0033316D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743DA">
        <w:rPr>
          <w:b/>
          <w:sz w:val="24"/>
          <w:szCs w:val="24"/>
          <w:lang w:val="en-US"/>
        </w:rPr>
        <w:t>CHEK (Concern for Health in East Kent)</w:t>
      </w:r>
      <w:r w:rsidRPr="00E743DA">
        <w:rPr>
          <w:sz w:val="24"/>
          <w:szCs w:val="24"/>
          <w:lang w:val="en-US"/>
        </w:rPr>
        <w:t xml:space="preserve"> held a march through Canterbury at beginning June. Their next meeting 17.6.17 at the Canterbury Academy where they will be meeting with the Trust C.E.O.</w:t>
      </w:r>
    </w:p>
    <w:p w14:paraId="0DD66839" w14:textId="19F7A995" w:rsidR="0033316D" w:rsidRPr="00E743DA" w:rsidRDefault="0033316D" w:rsidP="0033316D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743DA">
        <w:rPr>
          <w:sz w:val="24"/>
          <w:szCs w:val="24"/>
          <w:lang w:val="en-US"/>
        </w:rPr>
        <w:t>Pharmacy appeal has been rejected so we have a reprieve for 5 years.</w:t>
      </w:r>
    </w:p>
    <w:p w14:paraId="20E16E67" w14:textId="048A97C4" w:rsidR="00E743DA" w:rsidRDefault="0033316D" w:rsidP="00E743DA">
      <w:pPr>
        <w:pStyle w:val="NoSpacing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743DA">
        <w:rPr>
          <w:sz w:val="24"/>
          <w:szCs w:val="24"/>
          <w:lang w:val="en-US"/>
        </w:rPr>
        <w:t>The Parish Assembly was on 30</w:t>
      </w:r>
      <w:r w:rsidRPr="00E743DA">
        <w:rPr>
          <w:sz w:val="24"/>
          <w:szCs w:val="24"/>
          <w:vertAlign w:val="superscript"/>
          <w:lang w:val="en-US"/>
        </w:rPr>
        <w:t>th</w:t>
      </w:r>
      <w:r w:rsidRPr="00E743DA">
        <w:rPr>
          <w:sz w:val="24"/>
          <w:szCs w:val="24"/>
          <w:lang w:val="en-US"/>
        </w:rPr>
        <w:t xml:space="preserve"> May 2017, KS sent the PPG report with details of the CQC report, pharmacy application and updates of our activity.</w:t>
      </w:r>
      <w:r w:rsidR="008C726A" w:rsidRPr="00E743DA">
        <w:rPr>
          <w:b/>
          <w:sz w:val="24"/>
          <w:szCs w:val="24"/>
        </w:rPr>
        <w:t xml:space="preserve">  </w:t>
      </w:r>
    </w:p>
    <w:p w14:paraId="039154FB" w14:textId="77777777" w:rsidR="00E743DA" w:rsidRPr="00E743DA" w:rsidRDefault="00E743DA" w:rsidP="00E743DA">
      <w:pPr>
        <w:pStyle w:val="NoSpacing"/>
        <w:ind w:left="1789"/>
        <w:jc w:val="both"/>
        <w:rPr>
          <w:b/>
          <w:sz w:val="24"/>
          <w:szCs w:val="24"/>
        </w:rPr>
      </w:pPr>
    </w:p>
    <w:p w14:paraId="7A705E77" w14:textId="2E02368F" w:rsidR="0033316D" w:rsidRPr="00E743DA" w:rsidRDefault="0033316D" w:rsidP="00B8081C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43DA">
        <w:rPr>
          <w:b/>
          <w:sz w:val="24"/>
          <w:szCs w:val="24"/>
        </w:rPr>
        <w:t>Public Reference Group of the CCG:</w:t>
      </w:r>
      <w:r w:rsidRPr="00E743DA">
        <w:rPr>
          <w:sz w:val="24"/>
          <w:szCs w:val="24"/>
        </w:rPr>
        <w:t xml:space="preserve"> KS attended as a lay member. Discussed “Continuing Healthcare”.</w:t>
      </w:r>
    </w:p>
    <w:p w14:paraId="4B94FEDD" w14:textId="1C9A70DA" w:rsidR="0033316D" w:rsidRPr="00E743DA" w:rsidRDefault="0033316D" w:rsidP="0033316D">
      <w:pPr>
        <w:pStyle w:val="NoSpacing"/>
        <w:ind w:left="1069"/>
        <w:jc w:val="both"/>
        <w:rPr>
          <w:sz w:val="24"/>
          <w:szCs w:val="24"/>
        </w:rPr>
      </w:pPr>
      <w:r w:rsidRPr="00E743DA">
        <w:rPr>
          <w:sz w:val="24"/>
          <w:szCs w:val="24"/>
        </w:rPr>
        <w:t xml:space="preserve">There is a Sustainability &amp; Transformation Plan (STP) </w:t>
      </w:r>
      <w:proofErr w:type="gramStart"/>
      <w:r w:rsidRPr="00E743DA">
        <w:rPr>
          <w:sz w:val="24"/>
          <w:szCs w:val="24"/>
        </w:rPr>
        <w:t>Listening</w:t>
      </w:r>
      <w:proofErr w:type="gramEnd"/>
      <w:r w:rsidRPr="00E743DA">
        <w:rPr>
          <w:sz w:val="24"/>
          <w:szCs w:val="24"/>
        </w:rPr>
        <w:t xml:space="preserve"> event for the Kent &amp; Medway area on 29</w:t>
      </w:r>
      <w:r w:rsidRPr="00E743DA">
        <w:rPr>
          <w:sz w:val="24"/>
          <w:szCs w:val="24"/>
          <w:vertAlign w:val="superscript"/>
        </w:rPr>
        <w:t>th</w:t>
      </w:r>
      <w:r w:rsidRPr="00E743DA">
        <w:rPr>
          <w:sz w:val="24"/>
          <w:szCs w:val="24"/>
        </w:rPr>
        <w:t xml:space="preserve"> June 2017 at the Kent Cricket ground 9-12am</w:t>
      </w:r>
    </w:p>
    <w:p w14:paraId="74F787D9" w14:textId="77777777" w:rsidR="00CB1EEB" w:rsidRPr="00E743DA" w:rsidRDefault="00CB1EEB" w:rsidP="00CB1EEB">
      <w:pPr>
        <w:pStyle w:val="NoSpacing"/>
        <w:jc w:val="both"/>
        <w:rPr>
          <w:sz w:val="24"/>
          <w:szCs w:val="24"/>
        </w:rPr>
      </w:pPr>
    </w:p>
    <w:p w14:paraId="36D1C4BD" w14:textId="0D6CEC92" w:rsidR="00A667B9" w:rsidRPr="00E743DA" w:rsidRDefault="00E743DA" w:rsidP="000732EE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43DA">
        <w:rPr>
          <w:b/>
          <w:sz w:val="24"/>
          <w:szCs w:val="24"/>
        </w:rPr>
        <w:t>Carers Week</w:t>
      </w:r>
      <w:r w:rsidR="00EE21E2" w:rsidRPr="00E743DA">
        <w:rPr>
          <w:b/>
          <w:sz w:val="24"/>
          <w:szCs w:val="24"/>
        </w:rPr>
        <w:t xml:space="preserve">- </w:t>
      </w:r>
      <w:r w:rsidRPr="00E743DA">
        <w:rPr>
          <w:sz w:val="24"/>
          <w:szCs w:val="24"/>
        </w:rPr>
        <w:t>It is Carers week on the week beginning 12</w:t>
      </w:r>
      <w:r w:rsidRPr="00E743DA">
        <w:rPr>
          <w:sz w:val="24"/>
          <w:szCs w:val="24"/>
          <w:vertAlign w:val="superscript"/>
        </w:rPr>
        <w:t>th</w:t>
      </w:r>
      <w:r w:rsidRPr="00E743DA">
        <w:rPr>
          <w:sz w:val="24"/>
          <w:szCs w:val="24"/>
        </w:rPr>
        <w:t xml:space="preserve"> June2017. Posters available.</w:t>
      </w:r>
    </w:p>
    <w:p w14:paraId="7975DBD9" w14:textId="77777777" w:rsidR="00E743DA" w:rsidRPr="00E743DA" w:rsidRDefault="00E743DA" w:rsidP="00E743DA">
      <w:pPr>
        <w:pStyle w:val="NoSpacing"/>
        <w:ind w:left="1069"/>
        <w:jc w:val="both"/>
        <w:rPr>
          <w:b/>
          <w:sz w:val="24"/>
          <w:szCs w:val="24"/>
        </w:rPr>
      </w:pPr>
    </w:p>
    <w:p w14:paraId="47AFBBF3" w14:textId="1CFCDE1F" w:rsidR="00D5301B" w:rsidRPr="00E743DA" w:rsidRDefault="00E743DA" w:rsidP="00D5301B">
      <w:pPr>
        <w:pStyle w:val="NoSpacing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43DA">
        <w:rPr>
          <w:sz w:val="24"/>
          <w:szCs w:val="24"/>
        </w:rPr>
        <w:t xml:space="preserve">KK introduced Stacie </w:t>
      </w:r>
      <w:proofErr w:type="spellStart"/>
      <w:r w:rsidRPr="00E743DA">
        <w:rPr>
          <w:sz w:val="24"/>
          <w:szCs w:val="24"/>
        </w:rPr>
        <w:t>Pughe</w:t>
      </w:r>
      <w:proofErr w:type="spellEnd"/>
      <w:r w:rsidRPr="00E743DA">
        <w:rPr>
          <w:sz w:val="24"/>
          <w:szCs w:val="24"/>
        </w:rPr>
        <w:t xml:space="preserve"> to the group as the Practice’s new Practice Manager.</w:t>
      </w:r>
    </w:p>
    <w:p w14:paraId="39801CA7" w14:textId="77777777" w:rsidR="00E743DA" w:rsidRPr="00E743DA" w:rsidRDefault="00E743DA" w:rsidP="00E743DA">
      <w:pPr>
        <w:pStyle w:val="NoSpacing"/>
        <w:jc w:val="both"/>
        <w:rPr>
          <w:b/>
          <w:sz w:val="24"/>
          <w:szCs w:val="24"/>
        </w:rPr>
      </w:pPr>
      <w:bookmarkStart w:id="0" w:name="_GoBack"/>
      <w:bookmarkEnd w:id="0"/>
    </w:p>
    <w:p w14:paraId="0F71FAED" w14:textId="1768D7A3" w:rsidR="00E743DA" w:rsidRPr="00E743DA" w:rsidRDefault="00D5301B" w:rsidP="00E743DA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743DA">
        <w:rPr>
          <w:b/>
          <w:sz w:val="24"/>
          <w:szCs w:val="24"/>
        </w:rPr>
        <w:t>AOB</w:t>
      </w:r>
      <w:r w:rsidR="00EE21E2" w:rsidRPr="00E743DA">
        <w:rPr>
          <w:b/>
          <w:sz w:val="24"/>
          <w:szCs w:val="24"/>
        </w:rPr>
        <w:t xml:space="preserve">: </w:t>
      </w:r>
    </w:p>
    <w:p w14:paraId="253D7202" w14:textId="2DABCD3D" w:rsidR="00D948D3" w:rsidRPr="00E743DA" w:rsidRDefault="00E743DA" w:rsidP="00E743D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E743DA">
        <w:rPr>
          <w:sz w:val="24"/>
          <w:szCs w:val="24"/>
        </w:rPr>
        <w:t>KS and KK to arrange to meet new MP since General election to discuss health in Canterbury and rural areas.</w:t>
      </w:r>
    </w:p>
    <w:p w14:paraId="2C254A9A" w14:textId="3FA6FA37" w:rsidR="00E743DA" w:rsidRPr="00E743DA" w:rsidRDefault="00E743DA" w:rsidP="00E743D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E743DA">
        <w:rPr>
          <w:sz w:val="24"/>
          <w:szCs w:val="24"/>
        </w:rPr>
        <w:t>Discussed primary care centres appearing across the country, with the implications of larger lists opening contracts up to the private sector.</w:t>
      </w:r>
    </w:p>
    <w:p w14:paraId="4F8515ED" w14:textId="5BE5D833" w:rsidR="00E743DA" w:rsidRPr="00E743DA" w:rsidRDefault="00E743DA" w:rsidP="00E743D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E743DA">
        <w:rPr>
          <w:sz w:val="24"/>
          <w:szCs w:val="24"/>
        </w:rPr>
        <w:t>Patient survey due. KK and SP to arrange.</w:t>
      </w:r>
    </w:p>
    <w:p w14:paraId="03D9F703" w14:textId="7CA80063" w:rsidR="00E743DA" w:rsidRPr="00E743DA" w:rsidRDefault="00E743DA" w:rsidP="00E743D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E743DA">
        <w:rPr>
          <w:sz w:val="24"/>
          <w:szCs w:val="24"/>
        </w:rPr>
        <w:t>AGM to be organised for September meeting.</w:t>
      </w:r>
    </w:p>
    <w:p w14:paraId="1BA3F984" w14:textId="5423C216" w:rsidR="00E743DA" w:rsidRPr="00E743DA" w:rsidRDefault="00E743DA" w:rsidP="00E743D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E743DA">
        <w:rPr>
          <w:sz w:val="24"/>
          <w:szCs w:val="24"/>
        </w:rPr>
        <w:t xml:space="preserve">Discussed how to encourage higher attendance and participation for group. ? </w:t>
      </w:r>
      <w:proofErr w:type="gramStart"/>
      <w:r w:rsidRPr="00E743DA">
        <w:rPr>
          <w:sz w:val="24"/>
          <w:szCs w:val="24"/>
        </w:rPr>
        <w:t>lunch</w:t>
      </w:r>
      <w:proofErr w:type="gramEnd"/>
      <w:r w:rsidRPr="00E743DA">
        <w:rPr>
          <w:sz w:val="24"/>
          <w:szCs w:val="24"/>
        </w:rPr>
        <w:t xml:space="preserve"> time meetings.</w:t>
      </w:r>
    </w:p>
    <w:p w14:paraId="33B09513" w14:textId="77777777" w:rsidR="00E743DA" w:rsidRPr="00E743DA" w:rsidRDefault="00E743DA" w:rsidP="00E743DA">
      <w:pPr>
        <w:pStyle w:val="ListParagraph"/>
      </w:pPr>
    </w:p>
    <w:p w14:paraId="21CB653B" w14:textId="77777777" w:rsidR="00E743DA" w:rsidRPr="00E743DA" w:rsidRDefault="00E743DA" w:rsidP="00E743DA">
      <w:pPr>
        <w:pStyle w:val="NoSpacing"/>
        <w:ind w:left="1069"/>
        <w:jc w:val="both"/>
        <w:rPr>
          <w:sz w:val="24"/>
          <w:szCs w:val="24"/>
        </w:rPr>
      </w:pPr>
    </w:p>
    <w:p w14:paraId="414B7332" w14:textId="7E057623" w:rsidR="00D948D3" w:rsidRPr="00E743DA" w:rsidRDefault="00D948D3" w:rsidP="00D948D3">
      <w:pPr>
        <w:rPr>
          <w:b/>
        </w:rPr>
      </w:pPr>
      <w:r w:rsidRPr="00E743DA">
        <w:rPr>
          <w:b/>
        </w:rPr>
        <w:t xml:space="preserve">Date of Next Meeting: Monday </w:t>
      </w:r>
      <w:r w:rsidR="00E743DA" w:rsidRPr="00E743DA">
        <w:rPr>
          <w:b/>
        </w:rPr>
        <w:t>18</w:t>
      </w:r>
      <w:r w:rsidR="00E743DA" w:rsidRPr="00E743DA">
        <w:rPr>
          <w:b/>
          <w:vertAlign w:val="superscript"/>
        </w:rPr>
        <w:t>th</w:t>
      </w:r>
      <w:r w:rsidR="00E743DA" w:rsidRPr="00E743DA">
        <w:rPr>
          <w:b/>
        </w:rPr>
        <w:t xml:space="preserve"> September</w:t>
      </w:r>
      <w:r w:rsidR="007F28AE" w:rsidRPr="00E743DA">
        <w:rPr>
          <w:b/>
        </w:rPr>
        <w:t xml:space="preserve"> at 7.30pm</w:t>
      </w:r>
    </w:p>
    <w:p w14:paraId="2096FBE9" w14:textId="64212817" w:rsidR="00EE21E2" w:rsidRPr="00E743DA" w:rsidRDefault="00EE21E2" w:rsidP="00EE21E2">
      <w:pPr>
        <w:pStyle w:val="NoSpacing"/>
        <w:ind w:left="1069"/>
        <w:jc w:val="both"/>
        <w:rPr>
          <w:b/>
          <w:sz w:val="24"/>
          <w:szCs w:val="24"/>
        </w:rPr>
      </w:pPr>
      <w:r w:rsidRPr="00E743DA">
        <w:rPr>
          <w:b/>
          <w:sz w:val="24"/>
          <w:szCs w:val="24"/>
        </w:rPr>
        <w:t xml:space="preserve"> </w:t>
      </w:r>
    </w:p>
    <w:p w14:paraId="54AE0B72" w14:textId="77777777" w:rsidR="00A667B9" w:rsidRPr="00E743DA" w:rsidRDefault="00A667B9" w:rsidP="00A667B9">
      <w:pPr>
        <w:pStyle w:val="NoSpacing"/>
        <w:jc w:val="both"/>
        <w:rPr>
          <w:b/>
          <w:sz w:val="24"/>
          <w:szCs w:val="24"/>
        </w:rPr>
      </w:pPr>
    </w:p>
    <w:p w14:paraId="2642EF35" w14:textId="77777777" w:rsidR="001470D8" w:rsidRPr="00E743DA" w:rsidRDefault="001470D8" w:rsidP="00A667B9">
      <w:pPr>
        <w:pStyle w:val="NoSpacing"/>
        <w:jc w:val="both"/>
        <w:rPr>
          <w:b/>
          <w:sz w:val="24"/>
          <w:szCs w:val="24"/>
        </w:rPr>
      </w:pPr>
    </w:p>
    <w:p w14:paraId="17B17438" w14:textId="77777777" w:rsidR="00A667B9" w:rsidRPr="00E743DA" w:rsidRDefault="00A667B9" w:rsidP="00A667B9">
      <w:pPr>
        <w:pStyle w:val="NoSpacing"/>
        <w:jc w:val="both"/>
        <w:rPr>
          <w:b/>
          <w:sz w:val="24"/>
          <w:szCs w:val="24"/>
        </w:rPr>
      </w:pPr>
    </w:p>
    <w:p w14:paraId="0DC4347B" w14:textId="77777777" w:rsidR="00A667B9" w:rsidRPr="00E743DA" w:rsidRDefault="00A667B9" w:rsidP="00A667B9">
      <w:pPr>
        <w:pStyle w:val="NoSpacing"/>
        <w:jc w:val="both"/>
        <w:rPr>
          <w:b/>
          <w:sz w:val="24"/>
          <w:szCs w:val="24"/>
        </w:rPr>
      </w:pPr>
    </w:p>
    <w:p w14:paraId="3B1E05A3" w14:textId="77777777" w:rsidR="00A667B9" w:rsidRPr="00E743DA" w:rsidRDefault="00A667B9" w:rsidP="00A667B9">
      <w:pPr>
        <w:pStyle w:val="NoSpacing"/>
        <w:jc w:val="both"/>
        <w:rPr>
          <w:b/>
          <w:sz w:val="24"/>
          <w:szCs w:val="24"/>
        </w:rPr>
      </w:pPr>
    </w:p>
    <w:p w14:paraId="09CB057A" w14:textId="77777777" w:rsidR="00A667B9" w:rsidRPr="00E743DA" w:rsidRDefault="00A667B9" w:rsidP="00A667B9">
      <w:pPr>
        <w:pStyle w:val="NoSpacing"/>
        <w:jc w:val="both"/>
        <w:rPr>
          <w:b/>
          <w:sz w:val="24"/>
          <w:szCs w:val="24"/>
        </w:rPr>
      </w:pPr>
    </w:p>
    <w:p w14:paraId="4C9DC2D5" w14:textId="77777777" w:rsidR="00A667B9" w:rsidRPr="00E743DA" w:rsidRDefault="00A667B9" w:rsidP="00A667B9">
      <w:pPr>
        <w:pStyle w:val="NoSpacing"/>
        <w:jc w:val="both"/>
        <w:rPr>
          <w:b/>
          <w:sz w:val="24"/>
          <w:szCs w:val="24"/>
        </w:rPr>
      </w:pPr>
    </w:p>
    <w:p w14:paraId="5B4830FB" w14:textId="77777777" w:rsidR="00A667B9" w:rsidRPr="00E743DA" w:rsidRDefault="00A667B9" w:rsidP="00A667B9">
      <w:pPr>
        <w:pStyle w:val="NoSpacing"/>
        <w:jc w:val="both"/>
        <w:rPr>
          <w:b/>
          <w:sz w:val="24"/>
          <w:szCs w:val="24"/>
        </w:rPr>
      </w:pPr>
    </w:p>
    <w:p w14:paraId="7B8BF196" w14:textId="77777777" w:rsidR="00A667B9" w:rsidRPr="00E743DA" w:rsidRDefault="00A667B9" w:rsidP="00A667B9">
      <w:pPr>
        <w:pStyle w:val="NoSpacing"/>
        <w:jc w:val="both"/>
        <w:rPr>
          <w:b/>
          <w:sz w:val="24"/>
          <w:szCs w:val="24"/>
        </w:rPr>
      </w:pPr>
    </w:p>
    <w:p w14:paraId="42BFF09E" w14:textId="77777777" w:rsidR="00A667B9" w:rsidRPr="00E743DA" w:rsidRDefault="00A667B9" w:rsidP="00A667B9">
      <w:pPr>
        <w:pStyle w:val="NoSpacing"/>
        <w:jc w:val="both"/>
        <w:rPr>
          <w:b/>
          <w:sz w:val="24"/>
          <w:szCs w:val="24"/>
        </w:rPr>
      </w:pPr>
    </w:p>
    <w:p w14:paraId="075E24FC" w14:textId="77777777" w:rsidR="00A667B9" w:rsidRPr="00E743DA" w:rsidRDefault="00A667B9" w:rsidP="00A667B9">
      <w:pPr>
        <w:pStyle w:val="NoSpacing"/>
        <w:jc w:val="both"/>
        <w:rPr>
          <w:b/>
          <w:sz w:val="24"/>
          <w:szCs w:val="24"/>
        </w:rPr>
      </w:pPr>
    </w:p>
    <w:p w14:paraId="1D4C50B8" w14:textId="77777777" w:rsidR="00A667B9" w:rsidRPr="00E743DA" w:rsidRDefault="00A667B9" w:rsidP="00A667B9">
      <w:pPr>
        <w:pStyle w:val="NoSpacing"/>
        <w:jc w:val="both"/>
        <w:rPr>
          <w:b/>
          <w:sz w:val="24"/>
          <w:szCs w:val="24"/>
        </w:rPr>
      </w:pPr>
    </w:p>
    <w:p w14:paraId="09FD7F29" w14:textId="77777777" w:rsidR="0030225E" w:rsidRPr="00E743DA" w:rsidRDefault="0030225E" w:rsidP="0030225E">
      <w:pPr>
        <w:pStyle w:val="NoSpacing"/>
        <w:jc w:val="both"/>
        <w:rPr>
          <w:b/>
          <w:sz w:val="24"/>
          <w:szCs w:val="24"/>
        </w:rPr>
      </w:pPr>
    </w:p>
    <w:p w14:paraId="5D03EC4F" w14:textId="77777777" w:rsidR="0030225E" w:rsidRPr="00E743DA" w:rsidRDefault="0030225E" w:rsidP="0030225E">
      <w:pPr>
        <w:pStyle w:val="NoSpacing"/>
        <w:jc w:val="both"/>
        <w:rPr>
          <w:b/>
          <w:sz w:val="24"/>
          <w:szCs w:val="24"/>
        </w:rPr>
      </w:pPr>
    </w:p>
    <w:p w14:paraId="7A8D772D" w14:textId="77777777" w:rsidR="00B778A8" w:rsidRPr="00E743DA" w:rsidRDefault="00B778A8" w:rsidP="00B778A8">
      <w:pPr>
        <w:pStyle w:val="NoSpacing"/>
        <w:jc w:val="both"/>
        <w:rPr>
          <w:b/>
          <w:sz w:val="24"/>
          <w:szCs w:val="24"/>
        </w:rPr>
      </w:pPr>
    </w:p>
    <w:p w14:paraId="2021E971" w14:textId="77777777" w:rsidR="00B778A8" w:rsidRPr="00E743DA" w:rsidRDefault="00B778A8" w:rsidP="00B778A8">
      <w:pPr>
        <w:pStyle w:val="NoSpacing"/>
        <w:jc w:val="both"/>
        <w:rPr>
          <w:b/>
          <w:sz w:val="24"/>
          <w:szCs w:val="24"/>
        </w:rPr>
      </w:pPr>
    </w:p>
    <w:p w14:paraId="500563B3" w14:textId="77777777" w:rsidR="003D1960" w:rsidRPr="00E743DA" w:rsidRDefault="003D1960" w:rsidP="002A0B8F">
      <w:pPr>
        <w:pStyle w:val="NoSpacing"/>
        <w:jc w:val="both"/>
        <w:rPr>
          <w:b/>
          <w:sz w:val="24"/>
          <w:szCs w:val="24"/>
        </w:rPr>
      </w:pPr>
    </w:p>
    <w:p w14:paraId="79CEA716" w14:textId="77777777" w:rsidR="0003719D" w:rsidRPr="00E743DA" w:rsidRDefault="0003719D" w:rsidP="0003719D">
      <w:pPr>
        <w:pStyle w:val="NoSpacing"/>
        <w:ind w:left="1440" w:firstLine="720"/>
        <w:rPr>
          <w:b/>
          <w:sz w:val="24"/>
          <w:szCs w:val="24"/>
        </w:rPr>
      </w:pPr>
    </w:p>
    <w:p w14:paraId="07ECE7C3" w14:textId="77777777" w:rsidR="0003719D" w:rsidRPr="00E743DA" w:rsidRDefault="0003719D" w:rsidP="0003719D">
      <w:pPr>
        <w:pStyle w:val="NoSpacing"/>
        <w:ind w:left="1440" w:firstLine="720"/>
        <w:rPr>
          <w:b/>
          <w:sz w:val="24"/>
          <w:szCs w:val="24"/>
        </w:rPr>
      </w:pPr>
    </w:p>
    <w:p w14:paraId="2683E58E" w14:textId="77777777" w:rsidR="00174001" w:rsidRPr="00E743DA" w:rsidRDefault="00174001" w:rsidP="00D63367">
      <w:pPr>
        <w:pStyle w:val="NoSpacing"/>
        <w:jc w:val="center"/>
        <w:rPr>
          <w:b/>
          <w:sz w:val="24"/>
          <w:szCs w:val="24"/>
        </w:rPr>
      </w:pPr>
    </w:p>
    <w:p w14:paraId="2D0A3787" w14:textId="77777777" w:rsidR="00174001" w:rsidRDefault="00174001" w:rsidP="00D63367">
      <w:pPr>
        <w:pStyle w:val="NoSpacing"/>
        <w:jc w:val="center"/>
        <w:rPr>
          <w:b/>
          <w:sz w:val="28"/>
          <w:szCs w:val="28"/>
        </w:rPr>
      </w:pPr>
    </w:p>
    <w:p w14:paraId="7C00FFB2" w14:textId="77777777" w:rsidR="00B62AE6" w:rsidRDefault="00B62AE6" w:rsidP="00B62AE6">
      <w:pPr>
        <w:pStyle w:val="NoSpacing"/>
        <w:rPr>
          <w:b/>
          <w:sz w:val="28"/>
          <w:szCs w:val="28"/>
        </w:rPr>
      </w:pPr>
    </w:p>
    <w:p w14:paraId="4D5E3EB5" w14:textId="77777777" w:rsidR="001C4191" w:rsidRDefault="001C4191" w:rsidP="00FC4BD7">
      <w:pPr>
        <w:pStyle w:val="NoSpacing"/>
        <w:rPr>
          <w:b/>
          <w:sz w:val="28"/>
          <w:szCs w:val="28"/>
        </w:rPr>
      </w:pPr>
    </w:p>
    <w:p w14:paraId="33988716" w14:textId="77777777" w:rsidR="001C4191" w:rsidRDefault="001C4191" w:rsidP="00D63367">
      <w:pPr>
        <w:pStyle w:val="NoSpacing"/>
        <w:jc w:val="center"/>
        <w:rPr>
          <w:b/>
          <w:sz w:val="28"/>
          <w:szCs w:val="28"/>
        </w:rPr>
      </w:pPr>
    </w:p>
    <w:p w14:paraId="7D832EF4" w14:textId="77777777" w:rsidR="00D63367" w:rsidRDefault="00D63367" w:rsidP="00D63367">
      <w:pPr>
        <w:pStyle w:val="NoSpacing"/>
        <w:jc w:val="center"/>
        <w:rPr>
          <w:b/>
          <w:sz w:val="28"/>
          <w:szCs w:val="28"/>
        </w:rPr>
      </w:pPr>
    </w:p>
    <w:p w14:paraId="2CAD5049" w14:textId="77777777" w:rsidR="007705E5" w:rsidRDefault="007705E5"/>
    <w:sectPr w:rsidR="007705E5" w:rsidSect="008C726A">
      <w:pgSz w:w="11900" w:h="16840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44C5"/>
    <w:multiLevelType w:val="hybridMultilevel"/>
    <w:tmpl w:val="AF62D8BA"/>
    <w:lvl w:ilvl="0" w:tplc="BB5ADE46">
      <w:start w:val="1"/>
      <w:numFmt w:val="lowerRoman"/>
      <w:lvlText w:val="%1)"/>
      <w:lvlJc w:val="left"/>
      <w:pPr>
        <w:ind w:left="178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ED58BE"/>
    <w:multiLevelType w:val="hybridMultilevel"/>
    <w:tmpl w:val="7722EBEC"/>
    <w:lvl w:ilvl="0" w:tplc="F0160232">
      <w:start w:val="1"/>
      <w:numFmt w:val="lowerRoman"/>
      <w:lvlText w:val="%1)"/>
      <w:lvlJc w:val="left"/>
      <w:pPr>
        <w:ind w:left="1789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464802"/>
    <w:multiLevelType w:val="hybridMultilevel"/>
    <w:tmpl w:val="30A6C03E"/>
    <w:lvl w:ilvl="0" w:tplc="A5EE04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67"/>
    <w:rsid w:val="000027D8"/>
    <w:rsid w:val="0003719D"/>
    <w:rsid w:val="000732EE"/>
    <w:rsid w:val="000752C7"/>
    <w:rsid w:val="000F7FE1"/>
    <w:rsid w:val="001470D8"/>
    <w:rsid w:val="00174001"/>
    <w:rsid w:val="001C4191"/>
    <w:rsid w:val="002A0B8F"/>
    <w:rsid w:val="002B4E8B"/>
    <w:rsid w:val="0030225E"/>
    <w:rsid w:val="0033316D"/>
    <w:rsid w:val="003D1960"/>
    <w:rsid w:val="003D6FD8"/>
    <w:rsid w:val="00534DCD"/>
    <w:rsid w:val="006B5F62"/>
    <w:rsid w:val="007705E5"/>
    <w:rsid w:val="007B075F"/>
    <w:rsid w:val="007F28AE"/>
    <w:rsid w:val="008C726A"/>
    <w:rsid w:val="00965338"/>
    <w:rsid w:val="00972255"/>
    <w:rsid w:val="00974A5F"/>
    <w:rsid w:val="00A667B9"/>
    <w:rsid w:val="00B62AE6"/>
    <w:rsid w:val="00B7356C"/>
    <w:rsid w:val="00B778A8"/>
    <w:rsid w:val="00B8081C"/>
    <w:rsid w:val="00BB1E5E"/>
    <w:rsid w:val="00BF745E"/>
    <w:rsid w:val="00CB1EEB"/>
    <w:rsid w:val="00D5301B"/>
    <w:rsid w:val="00D55BC4"/>
    <w:rsid w:val="00D564EE"/>
    <w:rsid w:val="00D63367"/>
    <w:rsid w:val="00D948D3"/>
    <w:rsid w:val="00DD70EE"/>
    <w:rsid w:val="00E5316F"/>
    <w:rsid w:val="00E743DA"/>
    <w:rsid w:val="00EA0592"/>
    <w:rsid w:val="00EE21E2"/>
    <w:rsid w:val="00EE32A0"/>
    <w:rsid w:val="00F805BE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95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367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C72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367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8C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Styles</dc:creator>
  <cp:lastModifiedBy>bsmith</cp:lastModifiedBy>
  <cp:revision>3</cp:revision>
  <dcterms:created xsi:type="dcterms:W3CDTF">2017-07-27T13:19:00Z</dcterms:created>
  <dcterms:modified xsi:type="dcterms:W3CDTF">2017-07-27T13:36:00Z</dcterms:modified>
</cp:coreProperties>
</file>